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F6" w:rsidRDefault="0006549E" w:rsidP="008860F6">
      <w:pPr>
        <w:spacing w:after="0" w:line="240" w:lineRule="auto"/>
      </w:pPr>
      <w:r w:rsidRPr="00043CF5">
        <w:rPr>
          <w:b/>
          <w:noProof/>
          <w:sz w:val="56"/>
        </w:rPr>
        <w:drawing>
          <wp:anchor distT="0" distB="0" distL="114300" distR="114300" simplePos="0" relativeHeight="251658240" behindDoc="0" locked="0" layoutInCell="1" allowOverlap="1" wp14:anchorId="29366D83" wp14:editId="28140106">
            <wp:simplePos x="0" y="0"/>
            <wp:positionH relativeFrom="margin">
              <wp:posOffset>4105275</wp:posOffset>
            </wp:positionH>
            <wp:positionV relativeFrom="margin">
              <wp:posOffset>68580</wp:posOffset>
            </wp:positionV>
            <wp:extent cx="1377315" cy="1447165"/>
            <wp:effectExtent l="0" t="0" r="0" b="0"/>
            <wp:wrapNone/>
            <wp:docPr id="2" name="Picture 1" descr="ncrcha-transparent out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rcha-transparent outlin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218">
        <w:t xml:space="preserve"> </w:t>
      </w:r>
    </w:p>
    <w:p w:rsidR="008860F6" w:rsidRDefault="008860F6" w:rsidP="008860F6">
      <w:pPr>
        <w:spacing w:after="0" w:line="240" w:lineRule="auto"/>
        <w:ind w:left="720"/>
        <w:rPr>
          <w:b/>
          <w:sz w:val="40"/>
        </w:rPr>
      </w:pPr>
    </w:p>
    <w:p w:rsidR="0006549E" w:rsidRDefault="00043CF5" w:rsidP="008860F6">
      <w:pPr>
        <w:spacing w:after="0" w:line="240" w:lineRule="auto"/>
        <w:ind w:left="1440"/>
        <w:rPr>
          <w:b/>
          <w:sz w:val="32"/>
        </w:rPr>
      </w:pPr>
      <w:r w:rsidRPr="00887F30">
        <w:rPr>
          <w:b/>
          <w:sz w:val="40"/>
        </w:rPr>
        <w:t xml:space="preserve">NCRCHA </w:t>
      </w:r>
      <w:r w:rsidR="005A319D">
        <w:rPr>
          <w:b/>
          <w:sz w:val="40"/>
        </w:rPr>
        <w:t>2018</w:t>
      </w:r>
    </w:p>
    <w:p w:rsidR="00765947" w:rsidRPr="007148DD" w:rsidRDefault="00297A05" w:rsidP="00297A05">
      <w:pPr>
        <w:spacing w:after="0" w:line="240" w:lineRule="auto"/>
        <w:ind w:left="720"/>
        <w:rPr>
          <w:b/>
          <w:sz w:val="36"/>
        </w:rPr>
      </w:pPr>
      <w:r>
        <w:rPr>
          <w:b/>
          <w:sz w:val="36"/>
        </w:rPr>
        <w:t xml:space="preserve">TENTATIVE </w:t>
      </w:r>
      <w:r w:rsidR="00765947" w:rsidRPr="007148DD">
        <w:rPr>
          <w:b/>
          <w:sz w:val="36"/>
        </w:rPr>
        <w:t>Show Schedule</w:t>
      </w:r>
    </w:p>
    <w:p w:rsidR="00E52BC0" w:rsidRDefault="008860F6" w:rsidP="008860F6">
      <w:pPr>
        <w:spacing w:after="0"/>
        <w:ind w:left="1440"/>
        <w:rPr>
          <w:b/>
          <w:sz w:val="24"/>
        </w:rPr>
      </w:pPr>
      <w:r>
        <w:rPr>
          <w:b/>
          <w:sz w:val="24"/>
        </w:rPr>
        <w:t xml:space="preserve">    </w:t>
      </w:r>
      <w:r w:rsidR="00790E15" w:rsidRPr="00790E15">
        <w:rPr>
          <w:b/>
          <w:sz w:val="24"/>
        </w:rPr>
        <w:t xml:space="preserve">Updated </w:t>
      </w:r>
      <w:r w:rsidR="005A319D">
        <w:rPr>
          <w:b/>
          <w:sz w:val="24"/>
        </w:rPr>
        <w:t>01/05/2018</w:t>
      </w:r>
    </w:p>
    <w:p w:rsidR="008860F6" w:rsidRPr="00790E15" w:rsidRDefault="008860F6" w:rsidP="008860F6">
      <w:pPr>
        <w:spacing w:after="0"/>
        <w:rPr>
          <w:b/>
          <w:sz w:val="24"/>
        </w:rPr>
      </w:pPr>
    </w:p>
    <w:tbl>
      <w:tblPr>
        <w:tblStyle w:val="TableGrid"/>
        <w:tblW w:w="11261" w:type="dxa"/>
        <w:tblInd w:w="-972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8977"/>
        <w:gridCol w:w="2284"/>
      </w:tblGrid>
      <w:tr w:rsidR="00C24B1B" w:rsidRPr="001525C6" w:rsidTr="005A319D">
        <w:tc>
          <w:tcPr>
            <w:tcW w:w="8977" w:type="dxa"/>
            <w:vAlign w:val="center"/>
          </w:tcPr>
          <w:p w:rsidR="00C24B1B" w:rsidRPr="001525C6" w:rsidRDefault="00C24B1B" w:rsidP="00887F30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</w:rPr>
              <w:t>Date</w:t>
            </w:r>
            <w:r w:rsidR="00DB7C2B" w:rsidRPr="001525C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vAlign w:val="center"/>
          </w:tcPr>
          <w:p w:rsidR="00C24B1B" w:rsidRPr="001525C6" w:rsidRDefault="00C24B1B" w:rsidP="00A75C85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</w:rPr>
              <w:t>Location</w:t>
            </w:r>
          </w:p>
        </w:tc>
      </w:tr>
      <w:tr w:rsidR="005A319D" w:rsidRPr="001525C6" w:rsidTr="005A319D">
        <w:tc>
          <w:tcPr>
            <w:tcW w:w="8977" w:type="dxa"/>
            <w:vAlign w:val="center"/>
          </w:tcPr>
          <w:p w:rsidR="005A319D" w:rsidRPr="001525C6" w:rsidRDefault="005A319D" w:rsidP="005A31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March</w:t>
            </w:r>
            <w:r w:rsidRPr="001525C6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16-17-18</w:t>
            </w:r>
            <w:r w:rsidRPr="001525C6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 xml:space="preserve">- </w:t>
            </w:r>
            <w:r w:rsidRPr="001525C6">
              <w:rPr>
                <w:b/>
                <w:sz w:val="24"/>
                <w:szCs w:val="24"/>
              </w:rPr>
              <w:t xml:space="preserve">NCRCHA </w:t>
            </w:r>
            <w:r>
              <w:rPr>
                <w:b/>
                <w:sz w:val="24"/>
                <w:szCs w:val="24"/>
              </w:rPr>
              <w:t>St. Patrick’s Day</w:t>
            </w:r>
            <w:r w:rsidRPr="001525C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Event</w:t>
            </w:r>
          </w:p>
          <w:p w:rsidR="005A319D" w:rsidRDefault="005A319D" w:rsidP="005A319D">
            <w:pPr>
              <w:ind w:left="720"/>
              <w:rPr>
                <w:szCs w:val="24"/>
              </w:rPr>
            </w:pPr>
            <w:r w:rsidRPr="001525C6">
              <w:rPr>
                <w:szCs w:val="24"/>
              </w:rPr>
              <w:t xml:space="preserve">2 - NCRCHA Club Shows </w:t>
            </w:r>
            <w:r>
              <w:rPr>
                <w:szCs w:val="24"/>
              </w:rPr>
              <w:t xml:space="preserve">(Saturday &amp; Sunday) </w:t>
            </w:r>
            <w:r w:rsidRPr="001525C6">
              <w:rPr>
                <w:szCs w:val="24"/>
              </w:rPr>
              <w:t>with NRCHA Sanctioned classes</w:t>
            </w:r>
          </w:p>
          <w:p w:rsidR="005A319D" w:rsidRPr="00BF112D" w:rsidRDefault="005A319D" w:rsidP="00BF112D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2 single judged AQHA Alliance &amp; Special Events offering AQHA Working cow (2), </w:t>
            </w:r>
            <w:r w:rsidRPr="005A319D">
              <w:rPr>
                <w:szCs w:val="24"/>
              </w:rPr>
              <w:t xml:space="preserve">Reining </w:t>
            </w:r>
            <w:r>
              <w:rPr>
                <w:szCs w:val="24"/>
              </w:rPr>
              <w:t xml:space="preserve">(2), Ranch Riding (2), </w:t>
            </w:r>
            <w:r w:rsidRPr="005A319D">
              <w:rPr>
                <w:szCs w:val="24"/>
              </w:rPr>
              <w:t>Cutting</w:t>
            </w:r>
            <w:r>
              <w:rPr>
                <w:color w:val="FF0000"/>
                <w:szCs w:val="24"/>
              </w:rPr>
              <w:t xml:space="preserve"> </w:t>
            </w:r>
            <w:r>
              <w:rPr>
                <w:szCs w:val="24"/>
              </w:rPr>
              <w:t>(2) –</w:t>
            </w:r>
            <w:r w:rsidRPr="00297A05">
              <w:rPr>
                <w:b/>
                <w:szCs w:val="24"/>
              </w:rPr>
              <w:t>Pending</w:t>
            </w:r>
            <w:r>
              <w:rPr>
                <w:szCs w:val="24"/>
              </w:rPr>
              <w:t xml:space="preserve"> </w:t>
            </w:r>
            <w:r w:rsidRPr="006C0218">
              <w:rPr>
                <w:b/>
                <w:szCs w:val="24"/>
              </w:rPr>
              <w:t xml:space="preserve">AQHA </w:t>
            </w:r>
            <w:r>
              <w:rPr>
                <w:b/>
                <w:szCs w:val="24"/>
              </w:rPr>
              <w:t>Approval</w:t>
            </w:r>
          </w:p>
        </w:tc>
        <w:tc>
          <w:tcPr>
            <w:tcW w:w="2284" w:type="dxa"/>
            <w:vAlign w:val="center"/>
          </w:tcPr>
          <w:p w:rsidR="00283B5B" w:rsidRPr="001525C6" w:rsidRDefault="00283B5B" w:rsidP="00283B5B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</w:rPr>
              <w:t>Simons Arena</w:t>
            </w:r>
          </w:p>
          <w:p w:rsidR="00283B5B" w:rsidRPr="001525C6" w:rsidRDefault="00283B5B" w:rsidP="00283B5B">
            <w:pPr>
              <w:pStyle w:val="NoSpacing"/>
              <w:rPr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29100 Harry Ave </w:t>
            </w:r>
          </w:p>
          <w:p w:rsidR="005A319D" w:rsidRPr="001525C6" w:rsidRDefault="00283B5B" w:rsidP="00283B5B">
            <w:pPr>
              <w:rPr>
                <w:b/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Cannon Falls, MN  </w:t>
            </w:r>
          </w:p>
        </w:tc>
      </w:tr>
      <w:tr w:rsidR="0047307F" w:rsidRPr="001525C6" w:rsidTr="005A319D">
        <w:tc>
          <w:tcPr>
            <w:tcW w:w="8977" w:type="dxa"/>
            <w:vAlign w:val="center"/>
          </w:tcPr>
          <w:p w:rsidR="0047307F" w:rsidRPr="001525C6" w:rsidRDefault="0047307F" w:rsidP="00A472EC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  <w:u w:val="single"/>
              </w:rPr>
              <w:t xml:space="preserve">April </w:t>
            </w:r>
            <w:r w:rsidR="005A319D">
              <w:rPr>
                <w:b/>
                <w:sz w:val="24"/>
                <w:szCs w:val="24"/>
                <w:u w:val="single"/>
              </w:rPr>
              <w:t>20-21-22</w:t>
            </w:r>
            <w:r w:rsidRPr="001525C6">
              <w:rPr>
                <w:b/>
                <w:sz w:val="24"/>
                <w:szCs w:val="24"/>
                <w:u w:val="single"/>
              </w:rPr>
              <w:t xml:space="preserve"> </w:t>
            </w:r>
            <w:r w:rsidR="008860F6">
              <w:rPr>
                <w:b/>
                <w:sz w:val="24"/>
                <w:szCs w:val="24"/>
                <w:u w:val="single"/>
              </w:rPr>
              <w:t xml:space="preserve">- </w:t>
            </w:r>
            <w:r w:rsidRPr="001525C6">
              <w:rPr>
                <w:b/>
                <w:sz w:val="24"/>
                <w:szCs w:val="24"/>
              </w:rPr>
              <w:t xml:space="preserve">NCRCHA Dust off the Saddle </w:t>
            </w:r>
            <w:r>
              <w:rPr>
                <w:b/>
                <w:sz w:val="24"/>
                <w:szCs w:val="24"/>
              </w:rPr>
              <w:t>Event</w:t>
            </w:r>
          </w:p>
          <w:p w:rsidR="006C0218" w:rsidRDefault="0047307F" w:rsidP="00A472EC">
            <w:pPr>
              <w:ind w:left="720"/>
              <w:rPr>
                <w:szCs w:val="24"/>
              </w:rPr>
            </w:pPr>
            <w:r w:rsidRPr="001525C6">
              <w:rPr>
                <w:szCs w:val="24"/>
              </w:rPr>
              <w:t xml:space="preserve">2 - NCRCHA Club Shows </w:t>
            </w:r>
            <w:r>
              <w:rPr>
                <w:szCs w:val="24"/>
              </w:rPr>
              <w:t xml:space="preserve">(Saturday &amp; Sunday) </w:t>
            </w:r>
            <w:r w:rsidRPr="001525C6">
              <w:rPr>
                <w:szCs w:val="24"/>
              </w:rPr>
              <w:t>with NRCHA Sanctioned classes</w:t>
            </w:r>
          </w:p>
          <w:p w:rsidR="008860F6" w:rsidRPr="00BF112D" w:rsidRDefault="006C0218" w:rsidP="00BF112D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 single judged AQHA Alliance &amp; Special Events offering AQHA Working cow</w:t>
            </w:r>
            <w:r w:rsidR="005C045B">
              <w:rPr>
                <w:szCs w:val="24"/>
              </w:rPr>
              <w:t xml:space="preserve"> (2)</w:t>
            </w:r>
            <w:r>
              <w:rPr>
                <w:szCs w:val="24"/>
              </w:rPr>
              <w:t xml:space="preserve">, </w:t>
            </w:r>
            <w:r w:rsidRPr="00797B5C">
              <w:rPr>
                <w:szCs w:val="24"/>
              </w:rPr>
              <w:t>Reining</w:t>
            </w:r>
            <w:r w:rsidR="00E67F61">
              <w:rPr>
                <w:szCs w:val="24"/>
              </w:rPr>
              <w:t xml:space="preserve"> </w:t>
            </w:r>
            <w:r w:rsidR="005C045B">
              <w:rPr>
                <w:szCs w:val="24"/>
              </w:rPr>
              <w:t>(2)</w:t>
            </w:r>
            <w:r>
              <w:rPr>
                <w:szCs w:val="24"/>
              </w:rPr>
              <w:t>, Ranch Riding</w:t>
            </w:r>
            <w:r w:rsidR="005C045B">
              <w:rPr>
                <w:szCs w:val="24"/>
              </w:rPr>
              <w:t xml:space="preserve"> (2)</w:t>
            </w:r>
            <w:r>
              <w:rPr>
                <w:szCs w:val="24"/>
              </w:rPr>
              <w:t xml:space="preserve">, </w:t>
            </w:r>
            <w:r w:rsidR="00E67F61" w:rsidRPr="00797B5C">
              <w:rPr>
                <w:szCs w:val="24"/>
              </w:rPr>
              <w:t>Cutting</w:t>
            </w:r>
            <w:r w:rsidR="00E67F61">
              <w:rPr>
                <w:color w:val="FF0000"/>
                <w:szCs w:val="24"/>
              </w:rPr>
              <w:t xml:space="preserve"> </w:t>
            </w:r>
            <w:r w:rsidR="005C045B">
              <w:rPr>
                <w:szCs w:val="24"/>
              </w:rPr>
              <w:t>(2)</w:t>
            </w:r>
            <w:r>
              <w:rPr>
                <w:szCs w:val="24"/>
              </w:rPr>
              <w:t xml:space="preserve"> –</w:t>
            </w:r>
            <w:r w:rsidR="00297A05" w:rsidRPr="00297A05">
              <w:rPr>
                <w:b/>
                <w:szCs w:val="24"/>
              </w:rPr>
              <w:t>Pending</w:t>
            </w:r>
            <w:r w:rsidR="00297A05">
              <w:rPr>
                <w:szCs w:val="24"/>
              </w:rPr>
              <w:t xml:space="preserve"> </w:t>
            </w:r>
            <w:r w:rsidRPr="006C0218">
              <w:rPr>
                <w:b/>
                <w:szCs w:val="24"/>
              </w:rPr>
              <w:t xml:space="preserve">AQHA </w:t>
            </w:r>
            <w:r w:rsidR="00297A05">
              <w:rPr>
                <w:b/>
                <w:szCs w:val="24"/>
              </w:rPr>
              <w:t>Approval</w:t>
            </w:r>
          </w:p>
        </w:tc>
        <w:tc>
          <w:tcPr>
            <w:tcW w:w="2284" w:type="dxa"/>
            <w:vAlign w:val="center"/>
          </w:tcPr>
          <w:p w:rsidR="0047307F" w:rsidRPr="001525C6" w:rsidRDefault="0047307F" w:rsidP="000570F1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</w:rPr>
              <w:t>Simons Arena</w:t>
            </w:r>
          </w:p>
          <w:p w:rsidR="0047307F" w:rsidRPr="001525C6" w:rsidRDefault="0047307F" w:rsidP="000570F1">
            <w:pPr>
              <w:pStyle w:val="NoSpacing"/>
              <w:rPr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29100 Harry Ave </w:t>
            </w:r>
          </w:p>
          <w:p w:rsidR="0047307F" w:rsidRPr="001525C6" w:rsidRDefault="0047307F" w:rsidP="008860F6">
            <w:pPr>
              <w:rPr>
                <w:b/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Cannon Falls, MN  </w:t>
            </w:r>
          </w:p>
        </w:tc>
      </w:tr>
      <w:tr w:rsidR="00C24B1B" w:rsidRPr="001525C6" w:rsidTr="005A319D">
        <w:tc>
          <w:tcPr>
            <w:tcW w:w="8977" w:type="dxa"/>
            <w:vAlign w:val="center"/>
          </w:tcPr>
          <w:p w:rsidR="00C24B1B" w:rsidRPr="001525C6" w:rsidRDefault="0006549E" w:rsidP="006E7471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May </w:t>
            </w:r>
            <w:r w:rsidR="00797B5C">
              <w:rPr>
                <w:b/>
                <w:color w:val="000000" w:themeColor="text1"/>
                <w:sz w:val="24"/>
                <w:szCs w:val="24"/>
                <w:u w:val="single"/>
              </w:rPr>
              <w:t>18-19-20</w:t>
            </w:r>
            <w:r w:rsidRPr="001525C6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8860F6">
              <w:rPr>
                <w:b/>
                <w:color w:val="000000" w:themeColor="text1"/>
                <w:sz w:val="24"/>
                <w:szCs w:val="24"/>
                <w:u w:val="single"/>
              </w:rPr>
              <w:t xml:space="preserve">- </w:t>
            </w:r>
            <w:r w:rsidR="00C24B1B" w:rsidRPr="001525C6">
              <w:rPr>
                <w:b/>
                <w:sz w:val="24"/>
                <w:szCs w:val="24"/>
              </w:rPr>
              <w:t xml:space="preserve">NCRCHA Spring </w:t>
            </w:r>
            <w:r w:rsidR="00A472EC" w:rsidRPr="001525C6">
              <w:rPr>
                <w:b/>
                <w:sz w:val="24"/>
                <w:szCs w:val="24"/>
              </w:rPr>
              <w:t xml:space="preserve">Spectacular </w:t>
            </w:r>
          </w:p>
          <w:p w:rsidR="008860F6" w:rsidRPr="00BF112D" w:rsidRDefault="00887F30" w:rsidP="00BF112D">
            <w:pPr>
              <w:ind w:left="720"/>
              <w:rPr>
                <w:szCs w:val="24"/>
              </w:rPr>
            </w:pPr>
            <w:r w:rsidRPr="001525C6">
              <w:rPr>
                <w:szCs w:val="24"/>
              </w:rPr>
              <w:t xml:space="preserve">With NRCHA </w:t>
            </w:r>
            <w:r w:rsidR="00C24B1B" w:rsidRPr="001525C6">
              <w:rPr>
                <w:szCs w:val="24"/>
              </w:rPr>
              <w:t xml:space="preserve">Sanctioned </w:t>
            </w:r>
            <w:r w:rsidR="006C0218">
              <w:rPr>
                <w:szCs w:val="24"/>
              </w:rPr>
              <w:t xml:space="preserve">Derby, Bridle Spectacular &amp; 2 sets of Horse Show </w:t>
            </w:r>
            <w:r w:rsidRPr="001525C6">
              <w:rPr>
                <w:szCs w:val="24"/>
              </w:rPr>
              <w:t>Classes</w:t>
            </w:r>
            <w:r w:rsidR="006C0218">
              <w:rPr>
                <w:szCs w:val="24"/>
              </w:rPr>
              <w:t>.  Also</w:t>
            </w:r>
            <w:r w:rsidR="00C24B1B" w:rsidRPr="001525C6">
              <w:rPr>
                <w:szCs w:val="24"/>
              </w:rPr>
              <w:t xml:space="preserve"> </w:t>
            </w:r>
            <w:r w:rsidRPr="001525C6">
              <w:rPr>
                <w:szCs w:val="24"/>
              </w:rPr>
              <w:t xml:space="preserve">2 </w:t>
            </w:r>
            <w:r w:rsidR="00A472EC" w:rsidRPr="001525C6">
              <w:rPr>
                <w:szCs w:val="24"/>
              </w:rPr>
              <w:t xml:space="preserve">single judged AQHA </w:t>
            </w:r>
            <w:r w:rsidR="006C0218">
              <w:rPr>
                <w:szCs w:val="24"/>
              </w:rPr>
              <w:t xml:space="preserve">Alliance and Special Events offering </w:t>
            </w:r>
            <w:r w:rsidR="00A472EC" w:rsidRPr="001525C6">
              <w:rPr>
                <w:szCs w:val="24"/>
              </w:rPr>
              <w:t>Working Cow Horse</w:t>
            </w:r>
            <w:r w:rsidR="005C045B">
              <w:rPr>
                <w:szCs w:val="24"/>
              </w:rPr>
              <w:t xml:space="preserve"> (2)</w:t>
            </w:r>
            <w:r w:rsidR="00A472EC" w:rsidRPr="001525C6">
              <w:rPr>
                <w:szCs w:val="24"/>
              </w:rPr>
              <w:t xml:space="preserve">, </w:t>
            </w:r>
            <w:r w:rsidRPr="001525C6">
              <w:rPr>
                <w:szCs w:val="24"/>
              </w:rPr>
              <w:t>Reining</w:t>
            </w:r>
            <w:r w:rsidR="005C045B">
              <w:rPr>
                <w:szCs w:val="24"/>
              </w:rPr>
              <w:t xml:space="preserve"> (2)</w:t>
            </w:r>
            <w:r w:rsidR="006C0218">
              <w:rPr>
                <w:szCs w:val="24"/>
              </w:rPr>
              <w:t xml:space="preserve">, </w:t>
            </w:r>
            <w:r w:rsidR="006C0218" w:rsidRPr="00797B5C">
              <w:rPr>
                <w:szCs w:val="24"/>
              </w:rPr>
              <w:t>Ranch Riding</w:t>
            </w:r>
            <w:r w:rsidR="005767FE" w:rsidRPr="00797B5C">
              <w:rPr>
                <w:szCs w:val="24"/>
              </w:rPr>
              <w:t xml:space="preserve"> </w:t>
            </w:r>
            <w:r w:rsidR="005C045B">
              <w:rPr>
                <w:szCs w:val="24"/>
              </w:rPr>
              <w:t>(2)</w:t>
            </w:r>
            <w:r w:rsidR="006C0218">
              <w:rPr>
                <w:szCs w:val="24"/>
              </w:rPr>
              <w:t xml:space="preserve"> and Roping</w:t>
            </w:r>
            <w:r w:rsidR="005C045B">
              <w:rPr>
                <w:szCs w:val="24"/>
              </w:rPr>
              <w:t xml:space="preserve"> (2)</w:t>
            </w:r>
            <w:r w:rsidR="006C0218">
              <w:rPr>
                <w:szCs w:val="24"/>
              </w:rPr>
              <w:t xml:space="preserve"> - </w:t>
            </w:r>
            <w:r w:rsidR="00297A05" w:rsidRPr="00297A05">
              <w:rPr>
                <w:b/>
                <w:szCs w:val="24"/>
              </w:rPr>
              <w:t>Pending</w:t>
            </w:r>
            <w:r w:rsidR="00297A05">
              <w:rPr>
                <w:szCs w:val="24"/>
              </w:rPr>
              <w:t xml:space="preserve"> </w:t>
            </w:r>
            <w:r w:rsidR="00297A05" w:rsidRPr="006C0218">
              <w:rPr>
                <w:b/>
                <w:szCs w:val="24"/>
              </w:rPr>
              <w:t xml:space="preserve">AQHA </w:t>
            </w:r>
            <w:r w:rsidR="00297A05">
              <w:rPr>
                <w:b/>
                <w:szCs w:val="24"/>
              </w:rPr>
              <w:t>Approval</w:t>
            </w:r>
          </w:p>
        </w:tc>
        <w:tc>
          <w:tcPr>
            <w:tcW w:w="2284" w:type="dxa"/>
            <w:vAlign w:val="center"/>
          </w:tcPr>
          <w:p w:rsidR="00C24B1B" w:rsidRPr="001525C6" w:rsidRDefault="00C24B1B" w:rsidP="000C30AD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</w:rPr>
              <w:t>Simons Arena</w:t>
            </w:r>
          </w:p>
          <w:p w:rsidR="00C24B1B" w:rsidRPr="001525C6" w:rsidRDefault="00C24B1B" w:rsidP="000C30AD">
            <w:pPr>
              <w:pStyle w:val="NoSpacing"/>
              <w:rPr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29100 Harry Ave </w:t>
            </w:r>
          </w:p>
          <w:p w:rsidR="00C24B1B" w:rsidRPr="001525C6" w:rsidRDefault="00C24B1B" w:rsidP="008860F6">
            <w:pPr>
              <w:rPr>
                <w:b/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>Cannon Falls, MN</w:t>
            </w:r>
            <w:r w:rsidR="00F74376" w:rsidRPr="001525C6">
              <w:rPr>
                <w:sz w:val="24"/>
                <w:szCs w:val="24"/>
              </w:rPr>
              <w:t xml:space="preserve">  </w:t>
            </w:r>
          </w:p>
        </w:tc>
      </w:tr>
      <w:tr w:rsidR="00C24B1B" w:rsidRPr="001525C6" w:rsidTr="005A319D">
        <w:tc>
          <w:tcPr>
            <w:tcW w:w="8977" w:type="dxa"/>
            <w:vAlign w:val="center"/>
          </w:tcPr>
          <w:p w:rsidR="00A472EC" w:rsidRDefault="00C24B1B" w:rsidP="00860713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  <w:u w:val="single"/>
              </w:rPr>
              <w:t xml:space="preserve">June </w:t>
            </w:r>
            <w:r w:rsidR="00797B5C">
              <w:rPr>
                <w:b/>
                <w:sz w:val="24"/>
                <w:szCs w:val="24"/>
                <w:u w:val="single"/>
              </w:rPr>
              <w:t>29-30 July 1</w:t>
            </w:r>
            <w:r w:rsidR="0006549E" w:rsidRPr="001525C6">
              <w:rPr>
                <w:b/>
                <w:sz w:val="24"/>
                <w:szCs w:val="24"/>
                <w:u w:val="single"/>
              </w:rPr>
              <w:t xml:space="preserve"> </w:t>
            </w:r>
            <w:r w:rsidR="008860F6">
              <w:rPr>
                <w:b/>
                <w:sz w:val="24"/>
                <w:szCs w:val="24"/>
                <w:u w:val="single"/>
              </w:rPr>
              <w:t xml:space="preserve">- </w:t>
            </w:r>
            <w:r w:rsidR="00A472EC" w:rsidRPr="001525C6">
              <w:rPr>
                <w:b/>
                <w:sz w:val="24"/>
                <w:szCs w:val="24"/>
              </w:rPr>
              <w:t xml:space="preserve">NCRCHA </w:t>
            </w:r>
            <w:r w:rsidR="00797B5C">
              <w:rPr>
                <w:b/>
                <w:sz w:val="24"/>
                <w:szCs w:val="24"/>
              </w:rPr>
              <w:t>Cow Horse</w:t>
            </w:r>
            <w:r w:rsidR="00A472EC" w:rsidRPr="001525C6">
              <w:rPr>
                <w:b/>
                <w:sz w:val="24"/>
                <w:szCs w:val="24"/>
              </w:rPr>
              <w:t xml:space="preserve"> Event</w:t>
            </w:r>
          </w:p>
          <w:p w:rsidR="006C0218" w:rsidRDefault="006C0218" w:rsidP="006C0218">
            <w:pPr>
              <w:ind w:left="720"/>
              <w:rPr>
                <w:szCs w:val="24"/>
              </w:rPr>
            </w:pPr>
            <w:r w:rsidRPr="001525C6">
              <w:rPr>
                <w:szCs w:val="24"/>
              </w:rPr>
              <w:t xml:space="preserve">2 - NCRCHA Club Shows </w:t>
            </w:r>
            <w:r>
              <w:rPr>
                <w:szCs w:val="24"/>
              </w:rPr>
              <w:t xml:space="preserve">(Saturday &amp; Sunday) </w:t>
            </w:r>
            <w:r w:rsidRPr="001525C6">
              <w:rPr>
                <w:szCs w:val="24"/>
              </w:rPr>
              <w:t>with NRCHA Sanctioned classes</w:t>
            </w:r>
          </w:p>
          <w:p w:rsidR="008860F6" w:rsidRPr="00BF112D" w:rsidRDefault="006C0218" w:rsidP="00BF112D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2 single judged AQHA Alliance &amp; Special Events offering </w:t>
            </w:r>
            <w:r w:rsidR="00297A05" w:rsidRPr="001525C6">
              <w:rPr>
                <w:szCs w:val="24"/>
              </w:rPr>
              <w:t>Working Cow Horse</w:t>
            </w:r>
            <w:r w:rsidR="00297A05">
              <w:rPr>
                <w:szCs w:val="24"/>
              </w:rPr>
              <w:t xml:space="preserve"> (2)</w:t>
            </w:r>
            <w:r w:rsidR="00297A05" w:rsidRPr="001525C6">
              <w:rPr>
                <w:szCs w:val="24"/>
              </w:rPr>
              <w:t>, Reining</w:t>
            </w:r>
            <w:r w:rsidR="00297A05">
              <w:rPr>
                <w:szCs w:val="24"/>
              </w:rPr>
              <w:t xml:space="preserve"> (2), Ranch Riding (2) and </w:t>
            </w:r>
            <w:r w:rsidR="00797B5C">
              <w:rPr>
                <w:szCs w:val="24"/>
              </w:rPr>
              <w:t>Cutting</w:t>
            </w:r>
            <w:r w:rsidR="00297A05">
              <w:rPr>
                <w:szCs w:val="24"/>
              </w:rPr>
              <w:t xml:space="preserve"> (2)</w:t>
            </w:r>
            <w:r w:rsidR="00064E02" w:rsidRPr="00064E02">
              <w:rPr>
                <w:szCs w:val="24"/>
              </w:rPr>
              <w:t xml:space="preserve"> - </w:t>
            </w:r>
            <w:r w:rsidR="00064E02" w:rsidRPr="00064E02">
              <w:rPr>
                <w:b/>
                <w:szCs w:val="24"/>
              </w:rPr>
              <w:t>Pending</w:t>
            </w:r>
            <w:r w:rsidR="00064E02" w:rsidRPr="00064E02">
              <w:rPr>
                <w:szCs w:val="24"/>
              </w:rPr>
              <w:t xml:space="preserve"> </w:t>
            </w:r>
            <w:r w:rsidR="00064E02" w:rsidRPr="00064E02">
              <w:rPr>
                <w:b/>
                <w:szCs w:val="24"/>
              </w:rPr>
              <w:t>AQHA Approval</w:t>
            </w:r>
          </w:p>
        </w:tc>
        <w:tc>
          <w:tcPr>
            <w:tcW w:w="2284" w:type="dxa"/>
            <w:vAlign w:val="center"/>
          </w:tcPr>
          <w:p w:rsidR="0006549E" w:rsidRPr="001525C6" w:rsidRDefault="0006549E" w:rsidP="0006549E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</w:rPr>
              <w:t>Simons Arena</w:t>
            </w:r>
          </w:p>
          <w:p w:rsidR="0006549E" w:rsidRPr="001525C6" w:rsidRDefault="0006549E" w:rsidP="0006549E">
            <w:pPr>
              <w:pStyle w:val="NoSpacing"/>
              <w:rPr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29100 Harry Ave </w:t>
            </w:r>
          </w:p>
          <w:p w:rsidR="00C24B1B" w:rsidRPr="001525C6" w:rsidRDefault="0006549E" w:rsidP="008860F6">
            <w:pPr>
              <w:rPr>
                <w:b/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Cannon Falls, MN  </w:t>
            </w:r>
          </w:p>
        </w:tc>
      </w:tr>
      <w:tr w:rsidR="00C24B1B" w:rsidRPr="001525C6" w:rsidTr="005A319D">
        <w:tc>
          <w:tcPr>
            <w:tcW w:w="8977" w:type="dxa"/>
            <w:vAlign w:val="center"/>
          </w:tcPr>
          <w:p w:rsidR="00A472EC" w:rsidRDefault="0095345F" w:rsidP="00887F30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  <w:u w:val="single"/>
              </w:rPr>
              <w:t>July</w:t>
            </w:r>
            <w:r w:rsidR="00B60DAF">
              <w:rPr>
                <w:b/>
                <w:sz w:val="24"/>
                <w:szCs w:val="24"/>
                <w:u w:val="single"/>
              </w:rPr>
              <w:t xml:space="preserve"> </w:t>
            </w:r>
            <w:r w:rsidR="004E2595">
              <w:rPr>
                <w:b/>
                <w:sz w:val="24"/>
                <w:szCs w:val="24"/>
                <w:u w:val="single"/>
              </w:rPr>
              <w:t>19-</w:t>
            </w:r>
            <w:r w:rsidR="00283B5B">
              <w:rPr>
                <w:b/>
                <w:sz w:val="24"/>
                <w:szCs w:val="24"/>
                <w:u w:val="single"/>
              </w:rPr>
              <w:t>20-21-22</w:t>
            </w:r>
            <w:r w:rsidR="0006549E" w:rsidRPr="001525C6">
              <w:rPr>
                <w:b/>
                <w:sz w:val="24"/>
                <w:szCs w:val="24"/>
                <w:u w:val="single"/>
              </w:rPr>
              <w:t xml:space="preserve"> </w:t>
            </w:r>
            <w:r w:rsidR="008860F6">
              <w:rPr>
                <w:b/>
                <w:sz w:val="24"/>
                <w:szCs w:val="24"/>
                <w:u w:val="single"/>
              </w:rPr>
              <w:t xml:space="preserve">- </w:t>
            </w:r>
            <w:r w:rsidR="004E2595">
              <w:rPr>
                <w:b/>
                <w:sz w:val="24"/>
                <w:szCs w:val="24"/>
              </w:rPr>
              <w:t>Full Slate AQHA Show</w:t>
            </w:r>
          </w:p>
          <w:p w:rsidR="008860F6" w:rsidRDefault="00BF112D" w:rsidP="004E2595">
            <w:pPr>
              <w:ind w:left="720"/>
              <w:rPr>
                <w:szCs w:val="24"/>
              </w:rPr>
            </w:pPr>
            <w:r w:rsidRPr="001525C6">
              <w:rPr>
                <w:szCs w:val="24"/>
              </w:rPr>
              <w:t xml:space="preserve">2 - NCRCHA Club Shows </w:t>
            </w:r>
            <w:r>
              <w:rPr>
                <w:szCs w:val="24"/>
              </w:rPr>
              <w:t xml:space="preserve">(Saturday &amp; Sunday) </w:t>
            </w:r>
            <w:r w:rsidRPr="001525C6">
              <w:rPr>
                <w:szCs w:val="24"/>
              </w:rPr>
              <w:t>with NRCHA Sanctioned classes</w:t>
            </w:r>
          </w:p>
          <w:p w:rsidR="00BF112D" w:rsidRDefault="00BF112D" w:rsidP="00BF112D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2 split combined AQHA shows each set is double judged</w:t>
            </w:r>
          </w:p>
          <w:p w:rsidR="00BF112D" w:rsidRPr="008860F6" w:rsidRDefault="00BF112D" w:rsidP="00BF112D">
            <w:pPr>
              <w:ind w:left="720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1 AQHA Ranch Versatility Show – </w:t>
            </w:r>
            <w:r w:rsidRPr="00BF112D">
              <w:rPr>
                <w:b/>
                <w:szCs w:val="24"/>
              </w:rPr>
              <w:t>Pending AQHA Approval</w:t>
            </w:r>
          </w:p>
        </w:tc>
        <w:tc>
          <w:tcPr>
            <w:tcW w:w="2284" w:type="dxa"/>
            <w:vAlign w:val="center"/>
          </w:tcPr>
          <w:p w:rsidR="0006549E" w:rsidRPr="001525C6" w:rsidRDefault="0006549E" w:rsidP="0006549E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</w:rPr>
              <w:t>Simons Arena</w:t>
            </w:r>
          </w:p>
          <w:p w:rsidR="0006549E" w:rsidRPr="001525C6" w:rsidRDefault="0006549E" w:rsidP="0006549E">
            <w:pPr>
              <w:pStyle w:val="NoSpacing"/>
              <w:rPr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29100 Harry Ave </w:t>
            </w:r>
          </w:p>
          <w:p w:rsidR="00C24B1B" w:rsidRPr="001525C6" w:rsidRDefault="0006549E" w:rsidP="008860F6">
            <w:pPr>
              <w:rPr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Cannon Falls, MN  </w:t>
            </w:r>
          </w:p>
        </w:tc>
      </w:tr>
      <w:tr w:rsidR="00EE097B" w:rsidRPr="001525C6" w:rsidTr="005A319D">
        <w:tc>
          <w:tcPr>
            <w:tcW w:w="8977" w:type="dxa"/>
            <w:vAlign w:val="center"/>
          </w:tcPr>
          <w:p w:rsidR="00EE097B" w:rsidRPr="00EE097B" w:rsidRDefault="00EE097B" w:rsidP="00A75C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August </w:t>
            </w:r>
            <w:r w:rsidR="00283B5B">
              <w:rPr>
                <w:b/>
                <w:sz w:val="24"/>
                <w:szCs w:val="24"/>
                <w:u w:val="single"/>
              </w:rPr>
              <w:t>17-18-19</w:t>
            </w:r>
            <w:r w:rsidR="00915364">
              <w:rPr>
                <w:b/>
                <w:sz w:val="24"/>
                <w:szCs w:val="24"/>
                <w:u w:val="single"/>
              </w:rPr>
              <w:t xml:space="preserve"> </w:t>
            </w:r>
            <w:r w:rsidR="00297A05">
              <w:rPr>
                <w:b/>
                <w:sz w:val="24"/>
                <w:szCs w:val="24"/>
                <w:u w:val="single"/>
              </w:rPr>
              <w:t>–</w:t>
            </w:r>
            <w:r w:rsidR="008860F6">
              <w:rPr>
                <w:b/>
                <w:sz w:val="24"/>
                <w:szCs w:val="24"/>
                <w:u w:val="single"/>
              </w:rPr>
              <w:t xml:space="preserve"> </w:t>
            </w:r>
            <w:r w:rsidR="00297A05">
              <w:rPr>
                <w:b/>
                <w:sz w:val="24"/>
                <w:szCs w:val="24"/>
              </w:rPr>
              <w:t xml:space="preserve">NCRCHA Summer </w:t>
            </w:r>
            <w:r w:rsidR="0042145E">
              <w:rPr>
                <w:b/>
                <w:sz w:val="24"/>
                <w:szCs w:val="24"/>
              </w:rPr>
              <w:t>Show</w:t>
            </w:r>
          </w:p>
          <w:p w:rsidR="0042145E" w:rsidRDefault="0042145E" w:rsidP="0042145E">
            <w:pPr>
              <w:ind w:left="720"/>
              <w:rPr>
                <w:szCs w:val="24"/>
              </w:rPr>
            </w:pPr>
            <w:r w:rsidRPr="001525C6">
              <w:rPr>
                <w:szCs w:val="24"/>
              </w:rPr>
              <w:t xml:space="preserve">2 - NCRCHA Club Shows </w:t>
            </w:r>
            <w:r>
              <w:rPr>
                <w:szCs w:val="24"/>
              </w:rPr>
              <w:t xml:space="preserve">(Saturday &amp; Sunday) </w:t>
            </w:r>
            <w:r w:rsidRPr="001525C6">
              <w:rPr>
                <w:szCs w:val="24"/>
              </w:rPr>
              <w:t>with NRCHA Sanctioned classes</w:t>
            </w:r>
          </w:p>
          <w:p w:rsidR="00297A05" w:rsidRPr="00BF112D" w:rsidRDefault="0042145E" w:rsidP="00BF112D">
            <w:pPr>
              <w:ind w:left="720"/>
              <w:rPr>
                <w:b/>
                <w:szCs w:val="24"/>
              </w:rPr>
            </w:pPr>
            <w:r>
              <w:rPr>
                <w:szCs w:val="24"/>
              </w:rPr>
              <w:t xml:space="preserve">2 single judged AQHA Alliance offering </w:t>
            </w:r>
            <w:r w:rsidRPr="001525C6">
              <w:rPr>
                <w:szCs w:val="24"/>
              </w:rPr>
              <w:t>Working Cow Horse</w:t>
            </w:r>
            <w:r>
              <w:rPr>
                <w:szCs w:val="24"/>
              </w:rPr>
              <w:t xml:space="preserve"> (2)</w:t>
            </w:r>
            <w:r w:rsidRPr="001525C6">
              <w:rPr>
                <w:szCs w:val="24"/>
              </w:rPr>
              <w:t>, Reining</w:t>
            </w:r>
            <w:r>
              <w:rPr>
                <w:szCs w:val="24"/>
              </w:rPr>
              <w:t xml:space="preserve"> (2), Ranch Riding (2) and </w:t>
            </w:r>
            <w:r w:rsidR="004E2595">
              <w:rPr>
                <w:szCs w:val="24"/>
              </w:rPr>
              <w:t>Cutting</w:t>
            </w:r>
            <w:r>
              <w:rPr>
                <w:szCs w:val="24"/>
              </w:rPr>
              <w:t xml:space="preserve"> (2)-</w:t>
            </w:r>
            <w:r w:rsidR="00297A05" w:rsidRPr="00297A05">
              <w:rPr>
                <w:b/>
                <w:szCs w:val="24"/>
              </w:rPr>
              <w:t>Pending</w:t>
            </w:r>
            <w:r w:rsidR="00297A05">
              <w:rPr>
                <w:szCs w:val="24"/>
              </w:rPr>
              <w:t xml:space="preserve"> </w:t>
            </w:r>
            <w:r w:rsidR="00297A05" w:rsidRPr="006C0218">
              <w:rPr>
                <w:b/>
                <w:szCs w:val="24"/>
              </w:rPr>
              <w:t xml:space="preserve">AQHA </w:t>
            </w:r>
            <w:r w:rsidR="00297A05">
              <w:rPr>
                <w:b/>
                <w:szCs w:val="24"/>
              </w:rPr>
              <w:t>Approval</w:t>
            </w:r>
          </w:p>
        </w:tc>
        <w:tc>
          <w:tcPr>
            <w:tcW w:w="2284" w:type="dxa"/>
            <w:vAlign w:val="center"/>
          </w:tcPr>
          <w:p w:rsidR="00297A05" w:rsidRPr="001525C6" w:rsidRDefault="00297A05" w:rsidP="00297A05">
            <w:pPr>
              <w:rPr>
                <w:b/>
                <w:sz w:val="24"/>
                <w:szCs w:val="24"/>
              </w:rPr>
            </w:pPr>
            <w:r w:rsidRPr="001525C6">
              <w:rPr>
                <w:b/>
                <w:sz w:val="24"/>
                <w:szCs w:val="24"/>
              </w:rPr>
              <w:t>Simons Arena</w:t>
            </w:r>
          </w:p>
          <w:p w:rsidR="00297A05" w:rsidRPr="001525C6" w:rsidRDefault="00297A05" w:rsidP="00297A05">
            <w:pPr>
              <w:pStyle w:val="NoSpacing"/>
              <w:rPr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29100 Harry Ave </w:t>
            </w:r>
          </w:p>
          <w:p w:rsidR="00EE097B" w:rsidRPr="00EE097B" w:rsidRDefault="00297A05" w:rsidP="00297A05">
            <w:pPr>
              <w:rPr>
                <w:sz w:val="24"/>
                <w:szCs w:val="24"/>
              </w:rPr>
            </w:pPr>
            <w:r w:rsidRPr="001525C6">
              <w:rPr>
                <w:sz w:val="24"/>
                <w:szCs w:val="24"/>
              </w:rPr>
              <w:t xml:space="preserve">Cannon Falls, MN  </w:t>
            </w:r>
          </w:p>
        </w:tc>
      </w:tr>
      <w:tr w:rsidR="00BF112D" w:rsidRPr="001525C6" w:rsidTr="005A319D">
        <w:tc>
          <w:tcPr>
            <w:tcW w:w="8977" w:type="dxa"/>
            <w:vAlign w:val="center"/>
          </w:tcPr>
          <w:p w:rsidR="00BF112D" w:rsidRDefault="00BF112D" w:rsidP="00283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September 6-15, 2018 – </w:t>
            </w:r>
            <w:r w:rsidRPr="00BF112D">
              <w:rPr>
                <w:b/>
                <w:sz w:val="24"/>
                <w:szCs w:val="24"/>
              </w:rPr>
              <w:t>Working Western Celebration</w:t>
            </w:r>
          </w:p>
          <w:p w:rsidR="00BF112D" w:rsidRPr="00BF112D" w:rsidRDefault="00BF112D" w:rsidP="00BF112D">
            <w:pPr>
              <w:ind w:left="702"/>
              <w:rPr>
                <w:sz w:val="24"/>
                <w:szCs w:val="24"/>
              </w:rPr>
            </w:pPr>
            <w:r w:rsidRPr="00BF112D">
              <w:rPr>
                <w:sz w:val="24"/>
                <w:szCs w:val="24"/>
              </w:rPr>
              <w:t>NRCHA, NRHA, AQHA, NCRCHA classes and more.  See the WWC FB page for more details.</w:t>
            </w:r>
          </w:p>
        </w:tc>
        <w:tc>
          <w:tcPr>
            <w:tcW w:w="2284" w:type="dxa"/>
            <w:vAlign w:val="center"/>
          </w:tcPr>
          <w:p w:rsidR="00BF112D" w:rsidRDefault="00BF112D" w:rsidP="004E2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Alliant Energy Center</w:t>
            </w:r>
          </w:p>
          <w:p w:rsidR="00BF112D" w:rsidRPr="00BF112D" w:rsidRDefault="00BF112D" w:rsidP="004E2595">
            <w:pPr>
              <w:rPr>
                <w:sz w:val="24"/>
                <w:szCs w:val="24"/>
              </w:rPr>
            </w:pPr>
            <w:r w:rsidRPr="00BF112D">
              <w:rPr>
                <w:sz w:val="24"/>
                <w:szCs w:val="24"/>
              </w:rPr>
              <w:t>Madison, WI</w:t>
            </w:r>
          </w:p>
        </w:tc>
      </w:tr>
      <w:tr w:rsidR="00C24B1B" w:rsidRPr="001525C6" w:rsidTr="005A319D">
        <w:tc>
          <w:tcPr>
            <w:tcW w:w="8977" w:type="dxa"/>
            <w:vAlign w:val="center"/>
          </w:tcPr>
          <w:p w:rsidR="00283B5B" w:rsidRPr="00283B5B" w:rsidRDefault="00283B5B" w:rsidP="00283B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November 30-December 1-2 </w:t>
            </w:r>
            <w:r w:rsidRPr="00283B5B">
              <w:rPr>
                <w:b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4E2595">
              <w:rPr>
                <w:b/>
                <w:sz w:val="24"/>
                <w:szCs w:val="24"/>
              </w:rPr>
              <w:t>Holidazzle</w:t>
            </w:r>
            <w:proofErr w:type="spellEnd"/>
            <w:r w:rsidR="004E2595">
              <w:rPr>
                <w:b/>
                <w:sz w:val="24"/>
                <w:szCs w:val="24"/>
              </w:rPr>
              <w:t xml:space="preserve"> </w:t>
            </w:r>
            <w:r w:rsidRPr="00283B5B">
              <w:rPr>
                <w:b/>
                <w:sz w:val="24"/>
                <w:szCs w:val="24"/>
              </w:rPr>
              <w:t>Show</w:t>
            </w:r>
          </w:p>
          <w:p w:rsidR="00283B5B" w:rsidRPr="00283B5B" w:rsidRDefault="00283B5B" w:rsidP="00283B5B">
            <w:pPr>
              <w:rPr>
                <w:sz w:val="24"/>
                <w:szCs w:val="24"/>
              </w:rPr>
            </w:pPr>
            <w:r w:rsidRPr="00283B5B">
              <w:rPr>
                <w:sz w:val="24"/>
                <w:szCs w:val="24"/>
              </w:rPr>
              <w:t>2 - NCRCHA Club Shows (Saturday &amp; Sunday) with NRCHA Sanctioned classes</w:t>
            </w:r>
          </w:p>
          <w:p w:rsidR="00A472EC" w:rsidRPr="00BF112D" w:rsidRDefault="00283B5B" w:rsidP="004E2595">
            <w:pPr>
              <w:rPr>
                <w:b/>
                <w:sz w:val="24"/>
                <w:szCs w:val="24"/>
              </w:rPr>
            </w:pPr>
            <w:r w:rsidRPr="00283B5B">
              <w:rPr>
                <w:sz w:val="24"/>
                <w:szCs w:val="24"/>
              </w:rPr>
              <w:t xml:space="preserve">2 single judged AQHA Alliance offering Working Cow Horse (2), Reining (2), Ranch Riding (2) and </w:t>
            </w:r>
            <w:r w:rsidR="004E2595">
              <w:rPr>
                <w:sz w:val="24"/>
                <w:szCs w:val="24"/>
              </w:rPr>
              <w:t>Cutting</w:t>
            </w:r>
            <w:r w:rsidRPr="00283B5B">
              <w:rPr>
                <w:sz w:val="24"/>
                <w:szCs w:val="24"/>
              </w:rPr>
              <w:t xml:space="preserve"> (2)-</w:t>
            </w:r>
            <w:r w:rsidRPr="00283B5B">
              <w:rPr>
                <w:b/>
                <w:sz w:val="24"/>
                <w:szCs w:val="24"/>
              </w:rPr>
              <w:t>Pending</w:t>
            </w:r>
            <w:r w:rsidRPr="00283B5B">
              <w:rPr>
                <w:sz w:val="24"/>
                <w:szCs w:val="24"/>
              </w:rPr>
              <w:t xml:space="preserve"> </w:t>
            </w:r>
            <w:r w:rsidRPr="00283B5B">
              <w:rPr>
                <w:b/>
                <w:sz w:val="24"/>
                <w:szCs w:val="24"/>
              </w:rPr>
              <w:t>AQHA Approval</w:t>
            </w:r>
          </w:p>
        </w:tc>
        <w:tc>
          <w:tcPr>
            <w:tcW w:w="2284" w:type="dxa"/>
            <w:vAlign w:val="center"/>
          </w:tcPr>
          <w:p w:rsidR="004E2595" w:rsidRPr="004E2595" w:rsidRDefault="004E2595" w:rsidP="004E2595">
            <w:pPr>
              <w:rPr>
                <w:b/>
                <w:sz w:val="24"/>
                <w:szCs w:val="24"/>
              </w:rPr>
            </w:pPr>
            <w:r w:rsidRPr="004E2595">
              <w:rPr>
                <w:b/>
                <w:sz w:val="24"/>
                <w:szCs w:val="24"/>
              </w:rPr>
              <w:t>Simons Arena</w:t>
            </w:r>
          </w:p>
          <w:p w:rsidR="004E2595" w:rsidRPr="004E2595" w:rsidRDefault="004E2595" w:rsidP="004E2595">
            <w:pPr>
              <w:rPr>
                <w:sz w:val="24"/>
                <w:szCs w:val="24"/>
              </w:rPr>
            </w:pPr>
            <w:r w:rsidRPr="004E2595">
              <w:rPr>
                <w:sz w:val="24"/>
                <w:szCs w:val="24"/>
              </w:rPr>
              <w:t xml:space="preserve">29100 Harry Ave </w:t>
            </w:r>
          </w:p>
          <w:p w:rsidR="00297A05" w:rsidRPr="00297A05" w:rsidRDefault="004E2595" w:rsidP="004E2595">
            <w:pPr>
              <w:rPr>
                <w:sz w:val="24"/>
                <w:szCs w:val="24"/>
              </w:rPr>
            </w:pPr>
            <w:r w:rsidRPr="004E2595">
              <w:rPr>
                <w:sz w:val="24"/>
                <w:szCs w:val="24"/>
              </w:rPr>
              <w:t xml:space="preserve">Cannon Falls, MN  </w:t>
            </w:r>
          </w:p>
        </w:tc>
      </w:tr>
    </w:tbl>
    <w:p w:rsidR="00887F30" w:rsidRDefault="00765947" w:rsidP="001525C6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*** Please check the website for updates:  </w:t>
      </w:r>
      <w:hyperlink r:id="rId6" w:history="1">
        <w:r w:rsidRPr="00E01AED">
          <w:rPr>
            <w:rStyle w:val="Hyperlink"/>
            <w:b/>
            <w:sz w:val="28"/>
          </w:rPr>
          <w:t>www.ncrcha.com</w:t>
        </w:r>
      </w:hyperlink>
      <w:r>
        <w:rPr>
          <w:b/>
          <w:sz w:val="28"/>
        </w:rPr>
        <w:t xml:space="preserve"> ***</w:t>
      </w:r>
    </w:p>
    <w:p w:rsidR="00297A05" w:rsidRDefault="00297A05" w:rsidP="001525C6">
      <w:pPr>
        <w:spacing w:after="0"/>
        <w:jc w:val="center"/>
        <w:rPr>
          <w:b/>
          <w:sz w:val="28"/>
        </w:rPr>
      </w:pPr>
    </w:p>
    <w:p w:rsidR="00297A05" w:rsidRDefault="00297A05" w:rsidP="00297A05">
      <w:pPr>
        <w:spacing w:after="0" w:line="240" w:lineRule="auto"/>
        <w:ind w:left="1440"/>
        <w:rPr>
          <w:b/>
          <w:sz w:val="40"/>
        </w:rPr>
      </w:pPr>
      <w:bookmarkStart w:id="0" w:name="_GoBack"/>
      <w:bookmarkEnd w:id="0"/>
    </w:p>
    <w:sectPr w:rsidR="00297A05" w:rsidSect="00325CA6">
      <w:pgSz w:w="12240" w:h="15840"/>
      <w:pgMar w:top="1440" w:right="31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47"/>
    <w:rsid w:val="00001CE8"/>
    <w:rsid w:val="00031886"/>
    <w:rsid w:val="00043CF5"/>
    <w:rsid w:val="00047530"/>
    <w:rsid w:val="00064E02"/>
    <w:rsid w:val="0006549E"/>
    <w:rsid w:val="000C30AD"/>
    <w:rsid w:val="000E2AD4"/>
    <w:rsid w:val="00104CAC"/>
    <w:rsid w:val="00114F6C"/>
    <w:rsid w:val="00141050"/>
    <w:rsid w:val="001525C6"/>
    <w:rsid w:val="001D29D6"/>
    <w:rsid w:val="001D5990"/>
    <w:rsid w:val="00201B41"/>
    <w:rsid w:val="00202C87"/>
    <w:rsid w:val="002716D4"/>
    <w:rsid w:val="00283B5B"/>
    <w:rsid w:val="00283C07"/>
    <w:rsid w:val="002927CF"/>
    <w:rsid w:val="00297A05"/>
    <w:rsid w:val="002A3E8C"/>
    <w:rsid w:val="003025B9"/>
    <w:rsid w:val="00325CA6"/>
    <w:rsid w:val="003472B4"/>
    <w:rsid w:val="003607A9"/>
    <w:rsid w:val="003B03F1"/>
    <w:rsid w:val="003B5233"/>
    <w:rsid w:val="003C24FB"/>
    <w:rsid w:val="00416CF8"/>
    <w:rsid w:val="0042145E"/>
    <w:rsid w:val="00433256"/>
    <w:rsid w:val="004425CE"/>
    <w:rsid w:val="0045665A"/>
    <w:rsid w:val="0047307F"/>
    <w:rsid w:val="004849AC"/>
    <w:rsid w:val="004A1C65"/>
    <w:rsid w:val="004C5D3E"/>
    <w:rsid w:val="004E2595"/>
    <w:rsid w:val="004F69EC"/>
    <w:rsid w:val="00544290"/>
    <w:rsid w:val="005660C4"/>
    <w:rsid w:val="005767FE"/>
    <w:rsid w:val="005A319D"/>
    <w:rsid w:val="005C045B"/>
    <w:rsid w:val="00665964"/>
    <w:rsid w:val="006A7E07"/>
    <w:rsid w:val="006C0218"/>
    <w:rsid w:val="006E7471"/>
    <w:rsid w:val="007148DD"/>
    <w:rsid w:val="00762CD0"/>
    <w:rsid w:val="00765947"/>
    <w:rsid w:val="007779E8"/>
    <w:rsid w:val="00790E15"/>
    <w:rsid w:val="00797B5C"/>
    <w:rsid w:val="007B378C"/>
    <w:rsid w:val="007D7BFA"/>
    <w:rsid w:val="007E7274"/>
    <w:rsid w:val="0082791C"/>
    <w:rsid w:val="00860713"/>
    <w:rsid w:val="008860F6"/>
    <w:rsid w:val="00887F30"/>
    <w:rsid w:val="008A5DE1"/>
    <w:rsid w:val="008B00D8"/>
    <w:rsid w:val="008D2739"/>
    <w:rsid w:val="008F3B3B"/>
    <w:rsid w:val="00915364"/>
    <w:rsid w:val="00947332"/>
    <w:rsid w:val="0095345F"/>
    <w:rsid w:val="00973CED"/>
    <w:rsid w:val="00983C0C"/>
    <w:rsid w:val="009C0051"/>
    <w:rsid w:val="009D1ECD"/>
    <w:rsid w:val="00A1531F"/>
    <w:rsid w:val="00A472EC"/>
    <w:rsid w:val="00A52D90"/>
    <w:rsid w:val="00A75C85"/>
    <w:rsid w:val="00A80984"/>
    <w:rsid w:val="00B030AB"/>
    <w:rsid w:val="00B20F5D"/>
    <w:rsid w:val="00B22FCF"/>
    <w:rsid w:val="00B459F7"/>
    <w:rsid w:val="00B60DAF"/>
    <w:rsid w:val="00B95D8B"/>
    <w:rsid w:val="00BF112D"/>
    <w:rsid w:val="00BF5140"/>
    <w:rsid w:val="00C12F4E"/>
    <w:rsid w:val="00C14B01"/>
    <w:rsid w:val="00C24B1B"/>
    <w:rsid w:val="00C33DDA"/>
    <w:rsid w:val="00C410CA"/>
    <w:rsid w:val="00C45E6D"/>
    <w:rsid w:val="00D03BDE"/>
    <w:rsid w:val="00D30C8B"/>
    <w:rsid w:val="00D42C5E"/>
    <w:rsid w:val="00D952CA"/>
    <w:rsid w:val="00DB61C7"/>
    <w:rsid w:val="00DB7C2B"/>
    <w:rsid w:val="00DD0986"/>
    <w:rsid w:val="00DD6136"/>
    <w:rsid w:val="00DE30C7"/>
    <w:rsid w:val="00DE6B97"/>
    <w:rsid w:val="00E01DFB"/>
    <w:rsid w:val="00E23D30"/>
    <w:rsid w:val="00E2709F"/>
    <w:rsid w:val="00E52BC0"/>
    <w:rsid w:val="00E61694"/>
    <w:rsid w:val="00E66DBD"/>
    <w:rsid w:val="00E67F61"/>
    <w:rsid w:val="00E914DF"/>
    <w:rsid w:val="00EC42E5"/>
    <w:rsid w:val="00EE097B"/>
    <w:rsid w:val="00F3795D"/>
    <w:rsid w:val="00F74376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9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5947"/>
    <w:pPr>
      <w:spacing w:after="0" w:line="240" w:lineRule="auto"/>
    </w:pPr>
  </w:style>
  <w:style w:type="table" w:styleId="TableGrid">
    <w:name w:val="Table Grid"/>
    <w:basedOn w:val="TableNormal"/>
    <w:uiPriority w:val="59"/>
    <w:rsid w:val="00A7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9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5947"/>
    <w:pPr>
      <w:spacing w:after="0" w:line="240" w:lineRule="auto"/>
    </w:pPr>
  </w:style>
  <w:style w:type="table" w:styleId="TableGrid">
    <w:name w:val="Table Grid"/>
    <w:basedOn w:val="TableNormal"/>
    <w:uiPriority w:val="59"/>
    <w:rsid w:val="00A7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rcha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NWA Airlines, Inc.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h76448</dc:creator>
  <cp:lastModifiedBy>matko</cp:lastModifiedBy>
  <cp:revision>2</cp:revision>
  <cp:lastPrinted>2018-01-08T22:39:00Z</cp:lastPrinted>
  <dcterms:created xsi:type="dcterms:W3CDTF">2018-01-09T16:42:00Z</dcterms:created>
  <dcterms:modified xsi:type="dcterms:W3CDTF">2018-01-09T16:42:00Z</dcterms:modified>
</cp:coreProperties>
</file>